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7" w:rsidRPr="005116FD" w:rsidRDefault="005116FD" w:rsidP="005116FD">
      <w:pPr>
        <w:jc w:val="center"/>
        <w:rPr>
          <w:sz w:val="36"/>
          <w:szCs w:val="36"/>
          <w:u w:val="single"/>
        </w:rPr>
      </w:pPr>
      <w:r w:rsidRPr="005116FD">
        <w:rPr>
          <w:sz w:val="36"/>
          <w:szCs w:val="36"/>
          <w:u w:val="single"/>
        </w:rPr>
        <w:t>Harry Potter Character Challenge</w:t>
      </w:r>
    </w:p>
    <w:p w:rsidR="005116FD" w:rsidRDefault="005116FD">
      <w:r>
        <w:t>Character name: __________</w:t>
      </w:r>
      <w:r w:rsidR="000B5BB5">
        <w:t>_____________________</w:t>
      </w:r>
      <w:bookmarkStart w:id="0" w:name="_GoBack"/>
      <w:bookmarkEnd w:id="0"/>
      <w:r w:rsidR="000B5BB5">
        <w:tab/>
        <w:t>Look it up at www.thinkbabynames.com</w:t>
      </w:r>
    </w:p>
    <w:p w:rsidR="005116FD" w:rsidRDefault="005116FD">
      <w:r>
        <w:t>Based on your general knowledge, what is the most essential attribute of your character?</w:t>
      </w:r>
    </w:p>
    <w:p w:rsidR="005116FD" w:rsidRDefault="005116FD"/>
    <w:p w:rsidR="005116FD" w:rsidRDefault="005116FD">
      <w:r>
        <w:t>How does that attribute express itself in the outside world?</w:t>
      </w:r>
    </w:p>
    <w:p w:rsidR="005116FD" w:rsidRDefault="005116FD"/>
    <w:p w:rsidR="005116FD" w:rsidRDefault="005116FD">
      <w:r>
        <w:t>What makes your character unique? What makes the character more than a cliché?</w:t>
      </w:r>
    </w:p>
    <w:p w:rsidR="005116FD" w:rsidRDefault="005116FD"/>
    <w:p w:rsidR="005116FD" w:rsidRDefault="005116FD">
      <w:r>
        <w:t>What does your character want? What is the primary goal, desire, or yearning for your character?</w:t>
      </w:r>
    </w:p>
    <w:p w:rsidR="005116FD" w:rsidRDefault="005116FD"/>
    <w:p w:rsidR="005116FD" w:rsidRDefault="005116FD">
      <w:r>
        <w:t>How is this desire connected to the character’s essential attribute?</w:t>
      </w:r>
    </w:p>
    <w:p w:rsidR="005116FD" w:rsidRDefault="005116FD"/>
    <w:p w:rsidR="005116FD" w:rsidRDefault="005116FD" w:rsidP="005116FD">
      <w:pPr>
        <w:jc w:val="center"/>
      </w:pPr>
      <w:r>
        <w:t>*************************</w:t>
      </w:r>
    </w:p>
    <w:p w:rsidR="005116FD" w:rsidRDefault="005116FD">
      <w:r>
        <w:t>Find the passage where the character first makes an appearance.  How does Rowling choose to introduce us to this character?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  <w:sectPr w:rsidR="005116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lastRenderedPageBreak/>
        <w:t>Appearance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t>Gestures and body movement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t>Dialogue and voice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lastRenderedPageBreak/>
        <w:t>Thought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t>Actions they initiate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t>Reactions to other characters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lastRenderedPageBreak/>
        <w:t>Authorial interpretation</w:t>
      </w:r>
    </w:p>
    <w:p w:rsidR="005116FD" w:rsidRDefault="005116FD" w:rsidP="005116FD">
      <w:pPr>
        <w:numPr>
          <w:ilvl w:val="0"/>
          <w:numId w:val="1"/>
        </w:numPr>
        <w:spacing w:after="0" w:line="240" w:lineRule="auto"/>
      </w:pPr>
      <w:r>
        <w:t>Second opinion</w:t>
      </w:r>
    </w:p>
    <w:p w:rsidR="005116FD" w:rsidRDefault="005116FD">
      <w:pPr>
        <w:sectPr w:rsidR="005116FD" w:rsidSect="005116F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116FD" w:rsidRDefault="005116FD"/>
    <w:p w:rsidR="005116FD" w:rsidRDefault="005116FD">
      <w:r>
        <w:t>What action do they take in this moment?</w:t>
      </w:r>
    </w:p>
    <w:p w:rsidR="005116FD" w:rsidRDefault="005116FD"/>
    <w:p w:rsidR="005116FD" w:rsidRDefault="005116FD">
      <w:r>
        <w:t>What words does Rowling use to signal how we should feel about this character?</w:t>
      </w:r>
    </w:p>
    <w:p w:rsidR="005116FD" w:rsidRDefault="005116FD"/>
    <w:p w:rsidR="005116FD" w:rsidRDefault="005116FD"/>
    <w:p w:rsidR="005116FD" w:rsidRDefault="005116FD">
      <w:r>
        <w:t>Is their primary desire, goal, or yearning expressing itself in this moment?</w:t>
      </w:r>
    </w:p>
    <w:p w:rsidR="005116FD" w:rsidRDefault="005116FD"/>
    <w:sectPr w:rsidR="005116FD" w:rsidSect="005116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B5" w:rsidRDefault="000B5BB5" w:rsidP="000B5BB5">
      <w:pPr>
        <w:spacing w:after="0" w:line="240" w:lineRule="auto"/>
      </w:pPr>
      <w:r>
        <w:separator/>
      </w:r>
    </w:p>
  </w:endnote>
  <w:endnote w:type="continuationSeparator" w:id="0">
    <w:p w:rsidR="000B5BB5" w:rsidRDefault="000B5BB5" w:rsidP="000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B5" w:rsidRDefault="000B5BB5" w:rsidP="000B5BB5">
      <w:pPr>
        <w:spacing w:after="0" w:line="240" w:lineRule="auto"/>
      </w:pPr>
      <w:r>
        <w:separator/>
      </w:r>
    </w:p>
  </w:footnote>
  <w:footnote w:type="continuationSeparator" w:id="0">
    <w:p w:rsidR="000B5BB5" w:rsidRDefault="000B5BB5" w:rsidP="000B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5D8"/>
    <w:multiLevelType w:val="hybridMultilevel"/>
    <w:tmpl w:val="DBBAEA9C"/>
    <w:lvl w:ilvl="0" w:tplc="DCC62992">
      <w:start w:val="1"/>
      <w:numFmt w:val="bullet"/>
      <w:lvlText w:val="•"/>
      <w:lvlJc w:val="left"/>
      <w:pPr>
        <w:tabs>
          <w:tab w:val="num" w:pos="540"/>
        </w:tabs>
        <w:ind w:left="540" w:hanging="396"/>
      </w:pPr>
      <w:rPr>
        <w:rFonts w:ascii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FD"/>
    <w:rsid w:val="000B0927"/>
    <w:rsid w:val="000B5BB5"/>
    <w:rsid w:val="005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B5"/>
  </w:style>
  <w:style w:type="paragraph" w:styleId="Footer">
    <w:name w:val="footer"/>
    <w:basedOn w:val="Normal"/>
    <w:link w:val="FooterChar"/>
    <w:uiPriority w:val="99"/>
    <w:unhideWhenUsed/>
    <w:rsid w:val="000B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B5"/>
  </w:style>
  <w:style w:type="paragraph" w:styleId="Footer">
    <w:name w:val="footer"/>
    <w:basedOn w:val="Normal"/>
    <w:link w:val="FooterChar"/>
    <w:uiPriority w:val="99"/>
    <w:unhideWhenUsed/>
    <w:rsid w:val="000B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Renner</dc:creator>
  <cp:lastModifiedBy>Marcus Renner</cp:lastModifiedBy>
  <cp:revision>2</cp:revision>
  <cp:lastPrinted>2014-09-11T18:45:00Z</cp:lastPrinted>
  <dcterms:created xsi:type="dcterms:W3CDTF">2014-09-11T18:02:00Z</dcterms:created>
  <dcterms:modified xsi:type="dcterms:W3CDTF">2014-09-11T18:50:00Z</dcterms:modified>
</cp:coreProperties>
</file>